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141" w14:textId="77777777" w:rsidR="003F7561" w:rsidRPr="004168DD" w:rsidRDefault="003F7561" w:rsidP="003F7561">
      <w:pPr>
        <w:jc w:val="center"/>
        <w:rPr>
          <w:rStyle w:val="Heading4Char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Heading4Char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5CBEFD5" w14:textId="40E930FE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r w:rsidR="00FB3CB8" w:rsidRPr="009C6327">
        <w:rPr>
          <w:b/>
          <w:sz w:val="24"/>
          <w:szCs w:val="24"/>
        </w:rPr>
        <w:t>«</w:t>
      </w:r>
      <w:r w:rsidR="009C6327" w:rsidRPr="009C6327">
        <w:rPr>
          <w:rStyle w:val="s00"/>
          <w:b/>
          <w:sz w:val="24"/>
          <w:szCs w:val="24"/>
        </w:rPr>
        <w:t>Методы научных исследований</w:t>
      </w:r>
      <w:r w:rsidRPr="009C6327">
        <w:rPr>
          <w:rStyle w:val="s00"/>
          <w:b/>
        </w:rPr>
        <w:t>»</w:t>
      </w:r>
      <w:r w:rsidRPr="004168DD">
        <w:rPr>
          <w:b/>
          <w:sz w:val="24"/>
          <w:szCs w:val="24"/>
        </w:rPr>
        <w:t xml:space="preserve"> </w:t>
      </w:r>
    </w:p>
    <w:p w14:paraId="5BBCBD15" w14:textId="01171BB1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EF0E59" w:rsidRPr="004168DD">
        <w:rPr>
          <w:b/>
          <w:sz w:val="24"/>
          <w:szCs w:val="24"/>
          <w:lang w:val="kk-KZ"/>
        </w:rPr>
        <w:t>2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EF0E59" w:rsidRPr="004168DD">
        <w:rPr>
          <w:b/>
          <w:sz w:val="24"/>
          <w:szCs w:val="24"/>
          <w:lang w:val="kk-KZ"/>
        </w:rPr>
        <w:t>3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6A40901F" w:rsidR="002602ED" w:rsidRPr="00B90547" w:rsidRDefault="003F7561" w:rsidP="002602ED">
      <w:pPr>
        <w:jc w:val="both"/>
        <w:rPr>
          <w:b/>
          <w:sz w:val="24"/>
          <w:szCs w:val="24"/>
          <w:lang w:val="kk-KZ"/>
        </w:rPr>
      </w:pPr>
      <w:proofErr w:type="gramStart"/>
      <w:r w:rsidRPr="004168DD">
        <w:rPr>
          <w:b/>
          <w:sz w:val="24"/>
          <w:szCs w:val="24"/>
        </w:rPr>
        <w:t xml:space="preserve">Кафедра </w:t>
      </w:r>
      <w:r w:rsidR="00B90547">
        <w:rPr>
          <w:b/>
          <w:sz w:val="24"/>
          <w:szCs w:val="24"/>
          <w:lang w:val="kk-KZ"/>
        </w:rPr>
        <w:t xml:space="preserve"> Механика</w:t>
      </w:r>
      <w:proofErr w:type="gramEnd"/>
    </w:p>
    <w:p w14:paraId="0B9D00B6" w14:textId="12DE66E9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9C6327">
        <w:rPr>
          <w:rStyle w:val="s00"/>
          <w:b/>
          <w:sz w:val="24"/>
          <w:szCs w:val="24"/>
          <w:lang w:val="kk-KZ"/>
        </w:rPr>
        <w:t>м</w:t>
      </w:r>
      <w:proofErr w:type="spellStart"/>
      <w:r w:rsidR="009C6327" w:rsidRPr="009C6327">
        <w:rPr>
          <w:rStyle w:val="s00"/>
          <w:b/>
          <w:sz w:val="24"/>
          <w:szCs w:val="24"/>
        </w:rPr>
        <w:t>етоды</w:t>
      </w:r>
      <w:proofErr w:type="spellEnd"/>
      <w:r w:rsidR="009C6327" w:rsidRPr="009C6327">
        <w:rPr>
          <w:rStyle w:val="s00"/>
          <w:b/>
          <w:sz w:val="24"/>
          <w:szCs w:val="24"/>
        </w:rPr>
        <w:t xml:space="preserve"> научных исследований</w:t>
      </w:r>
    </w:p>
    <w:p w14:paraId="213101EA" w14:textId="6B55F1E3" w:rsidR="00B953A0" w:rsidRPr="00B90547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B90547">
        <w:rPr>
          <w:bCs/>
          <w:sz w:val="24"/>
          <w:szCs w:val="24"/>
          <w:lang w:val="kk-KZ"/>
        </w:rPr>
        <w:t>2</w:t>
      </w:r>
    </w:p>
    <w:p w14:paraId="70231F88" w14:textId="2ADE335E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B90547">
        <w:rPr>
          <w:b/>
          <w:sz w:val="24"/>
          <w:szCs w:val="24"/>
          <w:lang w:val="kk-KZ" w:eastAsia="ar-SA"/>
        </w:rPr>
        <w:t>Каимов Сулеймен Талгатович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7371B33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Продолжительность - 3 часа</w:t>
      </w:r>
    </w:p>
    <w:p w14:paraId="5D5D9723" w14:textId="37279EF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089CC3FC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После ответов на вопросы экзаменационного билета (в течение 3-х часов) студент сдает работу дежурному преподавателю. Через 3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28BB1311" w14:textId="77777777" w:rsidR="009C6327" w:rsidRDefault="009C6327" w:rsidP="003F7561">
      <w:pPr>
        <w:jc w:val="center"/>
        <w:rPr>
          <w:b/>
          <w:sz w:val="24"/>
          <w:szCs w:val="24"/>
        </w:rPr>
      </w:pPr>
    </w:p>
    <w:p w14:paraId="711B9BCF" w14:textId="791EAC0B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lastRenderedPageBreak/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="009258B4" w:rsidRPr="004168DD">
        <w:rPr>
          <w:b/>
          <w:sz w:val="24"/>
          <w:szCs w:val="24"/>
        </w:rPr>
        <w:t xml:space="preserve"> (</w:t>
      </w:r>
      <w:r w:rsidR="009258B4" w:rsidRPr="004168DD">
        <w:rPr>
          <w:b/>
          <w:sz w:val="24"/>
          <w:szCs w:val="24"/>
          <w:lang w:val="kk-KZ"/>
        </w:rPr>
        <w:t>программа</w:t>
      </w:r>
      <w:r w:rsidR="009258B4" w:rsidRPr="004168DD">
        <w:rPr>
          <w:b/>
          <w:sz w:val="24"/>
          <w:szCs w:val="24"/>
        </w:rPr>
        <w:t>)</w:t>
      </w:r>
    </w:p>
    <w:p w14:paraId="2F9C3792" w14:textId="170CB01D" w:rsidR="00EF0E59" w:rsidRPr="00B90547" w:rsidRDefault="00EF0E59" w:rsidP="003F7561">
      <w:pPr>
        <w:jc w:val="center"/>
        <w:rPr>
          <w:b/>
          <w:sz w:val="24"/>
          <w:szCs w:val="24"/>
        </w:rPr>
      </w:pPr>
    </w:p>
    <w:p w14:paraId="53104DC8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1. Что такое методология? </w:t>
      </w:r>
    </w:p>
    <w:p w14:paraId="089697C7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2. В чем заключается репродуктивная и продуктивная деятельность человека? </w:t>
      </w:r>
    </w:p>
    <w:p w14:paraId="5ECFEEB4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3. Что означает понятие «организация»? </w:t>
      </w:r>
    </w:p>
    <w:p w14:paraId="6741B4D4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4. Что такое наука, и какими признаками она характеризуется? </w:t>
      </w:r>
    </w:p>
    <w:p w14:paraId="7D9E7735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5. Перечислите функции науки. </w:t>
      </w:r>
    </w:p>
    <w:p w14:paraId="725C7D90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6. Расскажите об этапах развития науки. </w:t>
      </w:r>
    </w:p>
    <w:p w14:paraId="6D8FAE48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7. Что такое знание? Виды знаний. </w:t>
      </w:r>
    </w:p>
    <w:p w14:paraId="657F4110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8. В чем отличие чувственного и рационального познания? </w:t>
      </w:r>
    </w:p>
    <w:p w14:paraId="5701D80E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 xml:space="preserve">9. Перечислить основные структурные элементы познания. </w:t>
      </w:r>
    </w:p>
    <w:p w14:paraId="5DB0576F" w14:textId="5DEFE3C5" w:rsidR="009C6327" w:rsidRP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>10. В чем заключаются этические основания методологии?</w:t>
      </w:r>
    </w:p>
    <w:p w14:paraId="4406DD80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. Что такое научно-исследовательская работа? </w:t>
      </w:r>
    </w:p>
    <w:p w14:paraId="740B0B8F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2. Какова цель научного исследования? </w:t>
      </w:r>
    </w:p>
    <w:p w14:paraId="2EA82651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3. Перечислите виды научных исследований. </w:t>
      </w:r>
    </w:p>
    <w:p w14:paraId="5CF95259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4. Перечислите структурные единицы научного направления. </w:t>
      </w:r>
    </w:p>
    <w:p w14:paraId="66BE8DD8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5. Чем обосновывается актуальность темы научно-исследовательской работы? </w:t>
      </w:r>
    </w:p>
    <w:p w14:paraId="473B33F8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6. Что необходимо для рабочей гипотезы? </w:t>
      </w:r>
    </w:p>
    <w:p w14:paraId="746301C8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7. Что такое научная новизна и её элементы? </w:t>
      </w:r>
    </w:p>
    <w:p w14:paraId="738452C2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8. Опишите этапы научно-исследовательской работы. </w:t>
      </w:r>
    </w:p>
    <w:p w14:paraId="4916D621" w14:textId="77777777" w:rsidR="009C6327" w:rsidRDefault="009C6327" w:rsidP="00B90547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C6327">
        <w:rPr>
          <w:sz w:val="24"/>
          <w:szCs w:val="24"/>
          <w:lang w:val="kk-KZ"/>
        </w:rPr>
        <w:t xml:space="preserve">9. Какие варианты получения новых научных результатов вам известны? </w:t>
      </w:r>
    </w:p>
    <w:p w14:paraId="5CCCF45E" w14:textId="3667D9AF" w:rsidR="00EF0E59" w:rsidRPr="009C6327" w:rsidRDefault="009C6327" w:rsidP="00B90547">
      <w:pPr>
        <w:jc w:val="both"/>
        <w:rPr>
          <w:sz w:val="24"/>
          <w:szCs w:val="24"/>
          <w:lang w:val="kk-KZ"/>
        </w:rPr>
      </w:pPr>
      <w:r w:rsidRPr="009C6327">
        <w:rPr>
          <w:sz w:val="24"/>
          <w:szCs w:val="24"/>
          <w:lang w:val="kk-KZ"/>
        </w:rPr>
        <w:t>10. Расскажите о способах познания истины.</w:t>
      </w:r>
    </w:p>
    <w:p w14:paraId="023E83E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1. Что такое научно-исследовательская работа? </w:t>
      </w:r>
    </w:p>
    <w:p w14:paraId="13872811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2. Какова цель научного исследования? </w:t>
      </w:r>
    </w:p>
    <w:p w14:paraId="493C0C07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3. Перечислите виды научных исследований. </w:t>
      </w:r>
    </w:p>
    <w:p w14:paraId="5F9E22ED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4. Перечислите структурные единицы научного направления. </w:t>
      </w:r>
    </w:p>
    <w:p w14:paraId="61AC64D0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5. Чем обосновывается актуальность темы научно-исследовательской работы? </w:t>
      </w:r>
    </w:p>
    <w:p w14:paraId="6018DB32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6. Что необходимо для рабочей гипотезы? </w:t>
      </w:r>
    </w:p>
    <w:p w14:paraId="252BABE5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7. Что такое научная новизна и её элементы? </w:t>
      </w:r>
    </w:p>
    <w:p w14:paraId="55756331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8. Опишите этапы научно-исследовательской работы. </w:t>
      </w:r>
    </w:p>
    <w:p w14:paraId="0926D5C6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Pr="009178F2">
        <w:rPr>
          <w:sz w:val="24"/>
          <w:szCs w:val="24"/>
          <w:lang w:val="kk-KZ"/>
        </w:rPr>
        <w:t xml:space="preserve">9. Какие варианты получения новых научных результатов вам известны? </w:t>
      </w:r>
    </w:p>
    <w:p w14:paraId="0742E874" w14:textId="31E3CD98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>0. Расскажите о способах познания истины.</w:t>
      </w:r>
    </w:p>
    <w:p w14:paraId="39B1F4A6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21. </w:t>
      </w:r>
      <w:r w:rsidRPr="009178F2">
        <w:rPr>
          <w:sz w:val="24"/>
          <w:szCs w:val="24"/>
          <w:lang w:val="kk-KZ"/>
        </w:rPr>
        <w:t xml:space="preserve">Охарактеризуйте понятие «документ». </w:t>
      </w:r>
    </w:p>
    <w:p w14:paraId="5107524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2. Какие виды документов вам известны? </w:t>
      </w:r>
    </w:p>
    <w:p w14:paraId="1A0766AD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3. Перечислите методы анализа документов. </w:t>
      </w:r>
    </w:p>
    <w:p w14:paraId="3C2FAE5C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4. В чем заключается метод экспертных оценок? </w:t>
      </w:r>
    </w:p>
    <w:p w14:paraId="43349CFE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5. Что такое каталог? Его виды. </w:t>
      </w:r>
    </w:p>
    <w:p w14:paraId="68BB8F2B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6. Расскажите о принципах ведения рабочих записей. </w:t>
      </w:r>
    </w:p>
    <w:p w14:paraId="37DCD73A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7. Какие виды рабочих записей вы знаете? </w:t>
      </w:r>
    </w:p>
    <w:p w14:paraId="3DFBF0A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8. Как составляется уточненный список исходных источников информации? </w:t>
      </w:r>
    </w:p>
    <w:p w14:paraId="4780C958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9178F2">
        <w:rPr>
          <w:sz w:val="24"/>
          <w:szCs w:val="24"/>
          <w:lang w:val="kk-KZ"/>
        </w:rPr>
        <w:t xml:space="preserve">9. Что такое УДК? </w:t>
      </w:r>
    </w:p>
    <w:p w14:paraId="0B5310B2" w14:textId="32B909B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>0. Какие существуют принципы отбора и оценки фактического материала?</w:t>
      </w:r>
    </w:p>
    <w:p w14:paraId="4A77A56D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 </w:t>
      </w:r>
      <w:r w:rsidRPr="009178F2">
        <w:rPr>
          <w:sz w:val="24"/>
          <w:szCs w:val="24"/>
          <w:lang w:val="kk-KZ"/>
        </w:rPr>
        <w:t xml:space="preserve">Расскажите о теоретических исследованиях. </w:t>
      </w:r>
    </w:p>
    <w:p w14:paraId="4A705205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2. В чем заключается различие между эмпирическим и теоретическим знанием? </w:t>
      </w:r>
    </w:p>
    <w:p w14:paraId="4E7AD044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3. Модели теоретического исследования. </w:t>
      </w:r>
    </w:p>
    <w:p w14:paraId="3C0B209C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4. Какова роль эксперимента в научном исследовании? </w:t>
      </w:r>
    </w:p>
    <w:p w14:paraId="7BE100F2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5. Какие виды экспериментов вы знаете? </w:t>
      </w:r>
    </w:p>
    <w:p w14:paraId="1737AE37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6. В чем суть вычислительного эксперимента? </w:t>
      </w:r>
    </w:p>
    <w:p w14:paraId="2D24986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7. Что в себя включает план эксперимента? </w:t>
      </w:r>
    </w:p>
    <w:p w14:paraId="33AC64C6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8. Как планируется эксперимент? </w:t>
      </w:r>
    </w:p>
    <w:p w14:paraId="50BA9F52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9178F2">
        <w:rPr>
          <w:sz w:val="24"/>
          <w:szCs w:val="24"/>
          <w:lang w:val="kk-KZ"/>
        </w:rPr>
        <w:t xml:space="preserve">9. Что такое измерение? Его виды. </w:t>
      </w:r>
    </w:p>
    <w:p w14:paraId="434B41F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>0. Как организовать рабочее место экспериментатора?</w:t>
      </w:r>
      <w:r>
        <w:rPr>
          <w:sz w:val="24"/>
          <w:szCs w:val="24"/>
          <w:lang w:val="kk-KZ"/>
        </w:rPr>
        <w:t xml:space="preserve"> </w:t>
      </w:r>
    </w:p>
    <w:p w14:paraId="288E5F0F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41. </w:t>
      </w:r>
      <w:r w:rsidRPr="009178F2">
        <w:rPr>
          <w:sz w:val="24"/>
          <w:szCs w:val="24"/>
          <w:lang w:val="kk-KZ"/>
        </w:rPr>
        <w:t xml:space="preserve">Какие виды совокупности измерений вам известны? </w:t>
      </w:r>
    </w:p>
    <w:p w14:paraId="19B68EE2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2. Что такое доверительная вероятность измерения? </w:t>
      </w:r>
    </w:p>
    <w:p w14:paraId="35731CB7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3. Как определить минимальное количество измерений? </w:t>
      </w:r>
    </w:p>
    <w:p w14:paraId="3A3BF414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4. Какие задачи у теории измерений? </w:t>
      </w:r>
    </w:p>
    <w:p w14:paraId="4B55AF28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5. Расскажите о методе проверки эксперимента на точность? </w:t>
      </w:r>
    </w:p>
    <w:p w14:paraId="69AB15E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6. Расскажите о методе проверке эксперимента на достоверность? </w:t>
      </w:r>
    </w:p>
    <w:p w14:paraId="4533742F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7. В чем заключается проверка эксперимента на воспроизводимость результатов? </w:t>
      </w:r>
    </w:p>
    <w:p w14:paraId="5DBC3ADC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8. Как вычислить критерий </w:t>
      </w:r>
      <w:proofErr w:type="spellStart"/>
      <w:r w:rsidRPr="009178F2">
        <w:rPr>
          <w:sz w:val="24"/>
          <w:szCs w:val="24"/>
          <w:lang w:val="kk-KZ"/>
        </w:rPr>
        <w:t>Кохрена</w:t>
      </w:r>
      <w:proofErr w:type="spellEnd"/>
      <w:r w:rsidRPr="009178F2">
        <w:rPr>
          <w:sz w:val="24"/>
          <w:szCs w:val="24"/>
          <w:lang w:val="kk-KZ"/>
        </w:rPr>
        <w:t xml:space="preserve">? </w:t>
      </w:r>
    </w:p>
    <w:p w14:paraId="23CFAD4E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</w:t>
      </w:r>
      <w:r w:rsidRPr="009178F2">
        <w:rPr>
          <w:sz w:val="24"/>
          <w:szCs w:val="24"/>
          <w:lang w:val="kk-KZ"/>
        </w:rPr>
        <w:t xml:space="preserve">9. Какие методы графической обработки результатов измерений вы знаете? </w:t>
      </w:r>
    </w:p>
    <w:p w14:paraId="0EBDC003" w14:textId="71385071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>0. Как оформляются результаты научного исследования?</w:t>
      </w:r>
    </w:p>
    <w:p w14:paraId="26199362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51</w:t>
      </w:r>
      <w:r w:rsidRPr="009178F2">
        <w:rPr>
          <w:sz w:val="24"/>
          <w:szCs w:val="24"/>
          <w:lang w:val="kk-KZ"/>
        </w:rPr>
        <w:t xml:space="preserve">. Что такое диссертация и магистерская диссертация? </w:t>
      </w:r>
    </w:p>
    <w:p w14:paraId="5559FF34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2. Как происходит построение гипотезы? </w:t>
      </w:r>
    </w:p>
    <w:p w14:paraId="34D251AF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3. Какие требования предъявляются к определению темы? </w:t>
      </w:r>
    </w:p>
    <w:p w14:paraId="7CB958E1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4. Какова структура магистерской диссертации? </w:t>
      </w:r>
    </w:p>
    <w:p w14:paraId="713412FA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5. Что такое объект и предмет научного исследования? </w:t>
      </w:r>
    </w:p>
    <w:p w14:paraId="003B0BE4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6. Как оценить научную новизну исследования? </w:t>
      </w:r>
    </w:p>
    <w:p w14:paraId="4F045FCF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7. Что входит в основную часть диссертации? </w:t>
      </w:r>
    </w:p>
    <w:p w14:paraId="6D7CAFC1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8. Чем характеризуются научные положения? </w:t>
      </w:r>
    </w:p>
    <w:p w14:paraId="46ADC12C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9. Какие основные характерные черты аргументации вам известны? </w:t>
      </w:r>
    </w:p>
    <w:p w14:paraId="3B5300CA" w14:textId="12736AC6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</w:t>
      </w:r>
      <w:r w:rsidRPr="009178F2">
        <w:rPr>
          <w:sz w:val="24"/>
          <w:szCs w:val="24"/>
          <w:lang w:val="kk-KZ"/>
        </w:rPr>
        <w:t>0. Сколько глав включает диссертация? Какова их структура?</w:t>
      </w:r>
    </w:p>
    <w:p w14:paraId="5957534C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61</w:t>
      </w:r>
      <w:r w:rsidRPr="009178F2">
        <w:rPr>
          <w:sz w:val="24"/>
          <w:szCs w:val="24"/>
          <w:lang w:val="kk-KZ"/>
        </w:rPr>
        <w:t xml:space="preserve">. Что такое патент? </w:t>
      </w:r>
    </w:p>
    <w:p w14:paraId="521737D3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62</w:t>
      </w:r>
      <w:r w:rsidRPr="009178F2">
        <w:rPr>
          <w:sz w:val="24"/>
          <w:szCs w:val="24"/>
          <w:lang w:val="kk-KZ"/>
        </w:rPr>
        <w:t xml:space="preserve">. Что может являться объектом изобретения? </w:t>
      </w:r>
    </w:p>
    <w:p w14:paraId="79E60D7F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63</w:t>
      </w:r>
      <w:r w:rsidRPr="009178F2">
        <w:rPr>
          <w:sz w:val="24"/>
          <w:szCs w:val="24"/>
          <w:lang w:val="kk-KZ"/>
        </w:rPr>
        <w:t xml:space="preserve">. Что можно отнести к веществам как объектам изобретения? </w:t>
      </w:r>
    </w:p>
    <w:p w14:paraId="0364215B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64</w:t>
      </w:r>
      <w:r w:rsidRPr="009178F2">
        <w:rPr>
          <w:sz w:val="24"/>
          <w:szCs w:val="24"/>
          <w:lang w:val="kk-KZ"/>
        </w:rPr>
        <w:t xml:space="preserve">. Какие изобретения не могут быть признаны патентоспособными? </w:t>
      </w:r>
    </w:p>
    <w:p w14:paraId="1376E92A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 w:rsidRPr="009178F2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5</w:t>
      </w:r>
      <w:r w:rsidRPr="009178F2">
        <w:rPr>
          <w:sz w:val="24"/>
          <w:szCs w:val="24"/>
          <w:lang w:val="kk-KZ"/>
        </w:rPr>
        <w:t xml:space="preserve">. Какие условия патентоспособности полезной модели вам известны? </w:t>
      </w:r>
    </w:p>
    <w:p w14:paraId="6AEF3C24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66</w:t>
      </w:r>
      <w:r w:rsidRPr="009178F2">
        <w:rPr>
          <w:sz w:val="24"/>
          <w:szCs w:val="24"/>
          <w:lang w:val="kk-KZ"/>
        </w:rPr>
        <w:t xml:space="preserve">. Что такое патентный поиск? </w:t>
      </w:r>
    </w:p>
    <w:p w14:paraId="00D2E714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67</w:t>
      </w:r>
      <w:r w:rsidRPr="009178F2">
        <w:rPr>
          <w:sz w:val="24"/>
          <w:szCs w:val="24"/>
          <w:lang w:val="kk-KZ"/>
        </w:rPr>
        <w:t xml:space="preserve">. Как осуществлять патентный поиск? </w:t>
      </w:r>
    </w:p>
    <w:p w14:paraId="25DD54BB" w14:textId="77777777" w:rsid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68</w:t>
      </w:r>
      <w:r w:rsidRPr="009178F2">
        <w:rPr>
          <w:sz w:val="24"/>
          <w:szCs w:val="24"/>
          <w:lang w:val="kk-KZ"/>
        </w:rPr>
        <w:t xml:space="preserve">. Каковы цели патентного поиска? </w:t>
      </w:r>
    </w:p>
    <w:p w14:paraId="506B19CD" w14:textId="07280891" w:rsidR="009178F2" w:rsidRPr="009178F2" w:rsidRDefault="009178F2" w:rsidP="009178F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69</w:t>
      </w:r>
      <w:r w:rsidRPr="009178F2">
        <w:rPr>
          <w:sz w:val="24"/>
          <w:szCs w:val="24"/>
          <w:lang w:val="kk-KZ"/>
        </w:rPr>
        <w:t>. Какие виды патентного поиска вам известны?</w:t>
      </w:r>
    </w:p>
    <w:p w14:paraId="4B354BDC" w14:textId="77777777" w:rsidR="00220F2D" w:rsidRPr="009178F2" w:rsidRDefault="00220F2D" w:rsidP="00220F2D">
      <w:pPr>
        <w:rPr>
          <w:b/>
          <w:sz w:val="24"/>
          <w:szCs w:val="24"/>
          <w:lang w:val="kk-KZ"/>
        </w:rPr>
      </w:pPr>
    </w:p>
    <w:p w14:paraId="49EEA433" w14:textId="77777777" w:rsidR="003F7561" w:rsidRPr="004168DD" w:rsidRDefault="003F7561" w:rsidP="003F7561">
      <w:pPr>
        <w:pStyle w:val="BodyText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631E1344" w14:textId="1F7A5128" w:rsidR="00B953A0" w:rsidRDefault="00B953A0" w:rsidP="003F7561">
      <w:pPr>
        <w:pStyle w:val="BodyText"/>
        <w:suppressAutoHyphens/>
        <w:jc w:val="center"/>
        <w:rPr>
          <w:b/>
          <w:sz w:val="24"/>
          <w:szCs w:val="24"/>
        </w:rPr>
      </w:pPr>
    </w:p>
    <w:p w14:paraId="27B7E86B" w14:textId="77777777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Основная литература </w:t>
      </w:r>
    </w:p>
    <w:p w14:paraId="16496E83" w14:textId="77777777" w:rsidR="009178F2" w:rsidRDefault="009178F2" w:rsidP="00B90547">
      <w:pPr>
        <w:pStyle w:val="BodyText"/>
        <w:suppressAutoHyphens/>
        <w:rPr>
          <w:sz w:val="24"/>
          <w:szCs w:val="24"/>
        </w:rPr>
      </w:pPr>
    </w:p>
    <w:p w14:paraId="2E90D532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1. Новиков А.М., Новиков Д.А. Методология научного исследования. – М.: </w:t>
      </w:r>
      <w:proofErr w:type="spellStart"/>
      <w:r w:rsidRPr="009178F2">
        <w:rPr>
          <w:sz w:val="24"/>
          <w:szCs w:val="24"/>
          <w:lang w:val="kk-KZ" w:eastAsia="ru-RU"/>
        </w:rPr>
        <w:t>Либроком</w:t>
      </w:r>
      <w:proofErr w:type="spellEnd"/>
      <w:r w:rsidRPr="009178F2">
        <w:rPr>
          <w:sz w:val="24"/>
          <w:szCs w:val="24"/>
          <w:lang w:val="kk-KZ" w:eastAsia="ru-RU"/>
        </w:rPr>
        <w:t xml:space="preserve">, 2010. – 280 с. </w:t>
      </w:r>
    </w:p>
    <w:p w14:paraId="5C45C662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>2. Крампит А.Г., Крампит Н.Ю. Методология научных исследований. – Томск: Изд-во Том. политех</w:t>
      </w:r>
      <w:proofErr w:type="spellStart"/>
      <w:r w:rsidRPr="009178F2">
        <w:rPr>
          <w:sz w:val="24"/>
          <w:szCs w:val="24"/>
          <w:lang w:val="kk-KZ" w:eastAsia="ru-RU"/>
        </w:rPr>
        <w:t>н</w:t>
      </w:r>
      <w:proofErr w:type="spellEnd"/>
      <w:r w:rsidRPr="009178F2">
        <w:rPr>
          <w:sz w:val="24"/>
          <w:szCs w:val="24"/>
          <w:lang w:val="kk-KZ" w:eastAsia="ru-RU"/>
        </w:rPr>
        <w:t xml:space="preserve">. ун-та, 2008. – 164 с. </w:t>
      </w:r>
    </w:p>
    <w:p w14:paraId="3AAA38E1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3. Коробко В.И. Основы научных исследований: курс лекций: учеб. пособие для студентов строительных специальностей. – М.: АСВ, 2000. – 218 с. </w:t>
      </w:r>
    </w:p>
    <w:p w14:paraId="6569BD44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4. Герасин А.Н., Отварухина Н.С. Магистерская диссертация: учеб. пособие для магистрантов / </w:t>
      </w:r>
      <w:proofErr w:type="spellStart"/>
      <w:r w:rsidRPr="009178F2">
        <w:rPr>
          <w:sz w:val="24"/>
          <w:szCs w:val="24"/>
          <w:lang w:val="kk-KZ" w:eastAsia="ru-RU"/>
        </w:rPr>
        <w:t>Мос</w:t>
      </w:r>
      <w:proofErr w:type="spellEnd"/>
      <w:r w:rsidRPr="009178F2">
        <w:rPr>
          <w:sz w:val="24"/>
          <w:szCs w:val="24"/>
          <w:lang w:val="kk-KZ" w:eastAsia="ru-RU"/>
        </w:rPr>
        <w:t xml:space="preserve">. гос. ин-т </w:t>
      </w:r>
      <w:proofErr w:type="spellStart"/>
      <w:r w:rsidRPr="009178F2">
        <w:rPr>
          <w:sz w:val="24"/>
          <w:szCs w:val="24"/>
          <w:lang w:val="kk-KZ" w:eastAsia="ru-RU"/>
        </w:rPr>
        <w:t>управл</w:t>
      </w:r>
      <w:proofErr w:type="spellEnd"/>
      <w:r w:rsidRPr="009178F2">
        <w:rPr>
          <w:sz w:val="24"/>
          <w:szCs w:val="24"/>
          <w:lang w:val="kk-KZ" w:eastAsia="ru-RU"/>
        </w:rPr>
        <w:t xml:space="preserve">. – М., 2010. – 56 с. </w:t>
      </w:r>
    </w:p>
    <w:p w14:paraId="15114490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5. Крампит А.Г. Методология научных исследований: учеб. пособие. – Юрга: Изд-во ЮТИ ТПУ, 2006. – 240 с. </w:t>
      </w:r>
    </w:p>
    <w:p w14:paraId="1466B4FD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6. Новиков А.М., Новиков Д.А. Методология. – М.: Синтег, 2007. </w:t>
      </w:r>
    </w:p>
    <w:p w14:paraId="223A5150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7. Кузнецов И.Н. Научное исследование. – М.: Дашков и К°, 2004. – 432 с. </w:t>
      </w:r>
    </w:p>
    <w:p w14:paraId="7CC6E6A9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8. Кузнецов И.Н. Научные работы: методика подготовки и оформления. – Минск, 2000. </w:t>
      </w:r>
    </w:p>
    <w:p w14:paraId="103854E7" w14:textId="77777777" w:rsid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9. Дегтярев Ю.И. Системный анализ и исследование операций. – М.: Высш. шк., 1996. </w:t>
      </w:r>
    </w:p>
    <w:p w14:paraId="0C7463E4" w14:textId="3D1EED98" w:rsidR="009178F2" w:rsidRPr="009178F2" w:rsidRDefault="009178F2" w:rsidP="00B90547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10. Кочергин А.Н. Методы и формы познания. – М.: Наука, 1990. </w:t>
      </w:r>
    </w:p>
    <w:p w14:paraId="03047212" w14:textId="77777777" w:rsidR="009178F2" w:rsidRDefault="009178F2" w:rsidP="00B90547">
      <w:pPr>
        <w:pStyle w:val="BodyText"/>
        <w:suppressAutoHyphens/>
        <w:rPr>
          <w:sz w:val="24"/>
          <w:szCs w:val="24"/>
        </w:rPr>
      </w:pPr>
    </w:p>
    <w:p w14:paraId="6BF6049E" w14:textId="6828DF1E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 </w:t>
      </w:r>
    </w:p>
    <w:p w14:paraId="39C613BB" w14:textId="77777777" w:rsidR="00B90547" w:rsidRDefault="00B90547" w:rsidP="003F7561">
      <w:pPr>
        <w:pStyle w:val="BodyText"/>
        <w:suppressAutoHyphens/>
        <w:jc w:val="center"/>
        <w:rPr>
          <w:sz w:val="24"/>
          <w:szCs w:val="24"/>
        </w:rPr>
      </w:pPr>
    </w:p>
    <w:p w14:paraId="47F1BD55" w14:textId="1FF94B2F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lastRenderedPageBreak/>
        <w:t xml:space="preserve">Дополнительная литература </w:t>
      </w:r>
    </w:p>
    <w:p w14:paraId="42FDF6FB" w14:textId="77777777" w:rsidR="009178F2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1. Белкин П.Г., Емельянов Е.Н., Иванов М.Н. Социальная психология научного коллектива. – М.: Наука, 1987. </w:t>
      </w:r>
    </w:p>
    <w:p w14:paraId="653C61E3" w14:textId="77777777" w:rsidR="009178F2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2. Корюкова А.А. Дери. В.Г. Основы научно-технической информации. – М., 1985. </w:t>
      </w:r>
    </w:p>
    <w:p w14:paraId="4CC804AB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3. Кайдаков С.В. Проблема деятельности ученых и научных коллективов. – М., 1981. </w:t>
      </w:r>
    </w:p>
    <w:p w14:paraId="3B6D251A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4. Криница П.Л. Экперимент, теория, практика. – М., 1977. </w:t>
      </w:r>
    </w:p>
    <w:p w14:paraId="53F0F286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5. Урванцев Б.А. Порядок и нормы. – М.: Изд-во стандартов, 1991. </w:t>
      </w:r>
    </w:p>
    <w:p w14:paraId="45CFEDFA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6. Тюлин Н.И. Введение в метрологию. – М., 1970. </w:t>
      </w:r>
    </w:p>
    <w:p w14:paraId="4AE450E0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7. ГОСТ 16263-70. Метрология. Термины и определения. </w:t>
      </w:r>
    </w:p>
    <w:p w14:paraId="381DBF96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8. ГОСТ 8.009-84. Нормируемые метрологические характеристики средств измерений. </w:t>
      </w:r>
    </w:p>
    <w:p w14:paraId="7D214EE4" w14:textId="77777777" w:rsidR="00754357" w:rsidRDefault="009178F2" w:rsidP="009178F2">
      <w:pPr>
        <w:pStyle w:val="BodyText"/>
        <w:suppressAutoHyphens/>
        <w:rPr>
          <w:sz w:val="24"/>
          <w:szCs w:val="24"/>
          <w:lang w:val="kk-KZ" w:eastAsia="ru-RU"/>
        </w:rPr>
      </w:pPr>
      <w:r w:rsidRPr="009178F2">
        <w:rPr>
          <w:sz w:val="24"/>
          <w:szCs w:val="24"/>
          <w:lang w:val="kk-KZ" w:eastAsia="ru-RU"/>
        </w:rPr>
        <w:t xml:space="preserve">9. ГОСТ 8.002-86*. Государственный надзор и ведомственный контроль за средствами измерений. Основные положения. </w:t>
      </w:r>
    </w:p>
    <w:p w14:paraId="2B0226F4" w14:textId="77777777" w:rsidR="00754357" w:rsidRDefault="00754357" w:rsidP="009178F2">
      <w:pPr>
        <w:pStyle w:val="BodyText"/>
        <w:suppressAutoHyphens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1</w:t>
      </w:r>
      <w:r w:rsidR="009178F2" w:rsidRPr="009178F2">
        <w:rPr>
          <w:sz w:val="24"/>
          <w:szCs w:val="24"/>
          <w:lang w:val="kk-KZ" w:eastAsia="ru-RU"/>
        </w:rPr>
        <w:t xml:space="preserve">0. Патентный закон Российской Федерации от 23 сентября 1992 г. №3517-I с изменениями и дополнениями, внесенными Федеральным законом от 07 февраля 2003 г. // Доступ из справ.-правовой системы КонсультантПлюс. </w:t>
      </w:r>
    </w:p>
    <w:p w14:paraId="63E5F41E" w14:textId="46CFBFE9" w:rsidR="009178F2" w:rsidRPr="009178F2" w:rsidRDefault="00754357" w:rsidP="009178F2">
      <w:pPr>
        <w:pStyle w:val="BodyText"/>
        <w:suppressAutoHyphens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>1</w:t>
      </w:r>
      <w:r w:rsidR="009178F2" w:rsidRPr="009178F2">
        <w:rPr>
          <w:sz w:val="24"/>
          <w:szCs w:val="24"/>
          <w:lang w:val="kk-KZ" w:eastAsia="ru-RU"/>
        </w:rPr>
        <w:t>1. Правила составления, подачи рассмотрения заявок / ВНИИИПИ Роспатента. – М., 1995. – 318 с.</w:t>
      </w:r>
    </w:p>
    <w:p w14:paraId="4E17EEE7" w14:textId="668DAAFF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 </w:t>
      </w:r>
    </w:p>
    <w:p w14:paraId="5CAD4594" w14:textId="77777777" w:rsidR="00B90547" w:rsidRDefault="00B90547" w:rsidP="00B90547">
      <w:pPr>
        <w:pStyle w:val="BodyText"/>
        <w:suppressAutoHyphens/>
        <w:rPr>
          <w:b/>
          <w:bCs/>
          <w:sz w:val="24"/>
          <w:szCs w:val="24"/>
        </w:rPr>
      </w:pPr>
    </w:p>
    <w:p w14:paraId="575F0766" w14:textId="77777777" w:rsidR="00B90547" w:rsidRDefault="00B90547" w:rsidP="00B90547">
      <w:pPr>
        <w:pStyle w:val="BodyText"/>
        <w:suppressAutoHyphens/>
        <w:jc w:val="center"/>
        <w:rPr>
          <w:sz w:val="24"/>
          <w:szCs w:val="24"/>
        </w:rPr>
      </w:pPr>
      <w:r w:rsidRPr="00B90547">
        <w:rPr>
          <w:b/>
          <w:bCs/>
          <w:sz w:val="24"/>
          <w:szCs w:val="24"/>
        </w:rPr>
        <w:t>Интернет-ресурсы</w:t>
      </w:r>
      <w:r w:rsidRPr="00B9054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AAEB50" w14:textId="377928A1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Информатика и информационные технологии. Конспект лекций. http:// </w:t>
      </w:r>
      <w:hyperlink r:id="rId5" w:history="1">
        <w:r w:rsidRPr="004D09A9">
          <w:rPr>
            <w:rStyle w:val="Hyperlink"/>
            <w:sz w:val="24"/>
            <w:szCs w:val="24"/>
          </w:rPr>
          <w:t>www.alleng.ru/d/comp/comp63.htm</w:t>
        </w:r>
      </w:hyperlink>
      <w:r w:rsidRPr="00B90547">
        <w:rPr>
          <w:sz w:val="24"/>
          <w:szCs w:val="24"/>
        </w:rPr>
        <w:t xml:space="preserve">. </w:t>
      </w:r>
    </w:p>
    <w:p w14:paraId="32883496" w14:textId="73ABB77B" w:rsidR="00B90547" w:rsidRPr="00B90547" w:rsidRDefault="00B90547" w:rsidP="00B90547">
      <w:pPr>
        <w:pStyle w:val="BodyText"/>
        <w:suppressAutoHyphens/>
        <w:rPr>
          <w:b/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«Информационные технологии». Ежемесячный теоретический и прикладной </w:t>
      </w:r>
      <w:proofErr w:type="spellStart"/>
      <w:r w:rsidRPr="00B90547">
        <w:rPr>
          <w:sz w:val="24"/>
          <w:szCs w:val="24"/>
        </w:rPr>
        <w:t>научнотехнический</w:t>
      </w:r>
      <w:proofErr w:type="spellEnd"/>
      <w:r w:rsidRPr="00B90547">
        <w:rPr>
          <w:sz w:val="24"/>
          <w:szCs w:val="24"/>
        </w:rPr>
        <w:t xml:space="preserve"> журнал (с приложением)/ [Электронный ресурс]. Режим доступа: http://novtex.ru/IT/index.htm.</w:t>
      </w:r>
    </w:p>
    <w:sectPr w:rsidR="00B90547" w:rsidRPr="00B9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48015">
    <w:abstractNumId w:val="0"/>
  </w:num>
  <w:num w:numId="2" w16cid:durableId="1006403071">
    <w:abstractNumId w:val="3"/>
  </w:num>
  <w:num w:numId="3" w16cid:durableId="550963735">
    <w:abstractNumId w:val="7"/>
  </w:num>
  <w:num w:numId="4" w16cid:durableId="2101371159">
    <w:abstractNumId w:val="8"/>
  </w:num>
  <w:num w:numId="5" w16cid:durableId="1504587814">
    <w:abstractNumId w:val="4"/>
  </w:num>
  <w:num w:numId="6" w16cid:durableId="1136264708">
    <w:abstractNumId w:val="9"/>
  </w:num>
  <w:num w:numId="7" w16cid:durableId="1566717905">
    <w:abstractNumId w:val="2"/>
  </w:num>
  <w:num w:numId="8" w16cid:durableId="1277952879">
    <w:abstractNumId w:val="12"/>
  </w:num>
  <w:num w:numId="9" w16cid:durableId="1047148006">
    <w:abstractNumId w:val="10"/>
  </w:num>
  <w:num w:numId="10" w16cid:durableId="578294919">
    <w:abstractNumId w:val="6"/>
    <w:lvlOverride w:ilvl="0">
      <w:startOverride w:val="1"/>
    </w:lvlOverride>
  </w:num>
  <w:num w:numId="11" w16cid:durableId="1497380173">
    <w:abstractNumId w:val="13"/>
  </w:num>
  <w:num w:numId="12" w16cid:durableId="91823491">
    <w:abstractNumId w:val="5"/>
  </w:num>
  <w:num w:numId="13" w16cid:durableId="1877037655">
    <w:abstractNumId w:val="1"/>
  </w:num>
  <w:num w:numId="14" w16cid:durableId="48497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121997"/>
    <w:rsid w:val="00220F2D"/>
    <w:rsid w:val="002602ED"/>
    <w:rsid w:val="0039277D"/>
    <w:rsid w:val="003F7561"/>
    <w:rsid w:val="004168DD"/>
    <w:rsid w:val="004219C1"/>
    <w:rsid w:val="006C6767"/>
    <w:rsid w:val="007457DF"/>
    <w:rsid w:val="00754357"/>
    <w:rsid w:val="007C4482"/>
    <w:rsid w:val="008C7509"/>
    <w:rsid w:val="009178F2"/>
    <w:rsid w:val="00922148"/>
    <w:rsid w:val="009258B4"/>
    <w:rsid w:val="009C6327"/>
    <w:rsid w:val="009F5487"/>
    <w:rsid w:val="00A407C6"/>
    <w:rsid w:val="00AD3B69"/>
    <w:rsid w:val="00B17FC3"/>
    <w:rsid w:val="00B239FC"/>
    <w:rsid w:val="00B824DE"/>
    <w:rsid w:val="00B90547"/>
    <w:rsid w:val="00B953A0"/>
    <w:rsid w:val="00C54AF7"/>
    <w:rsid w:val="00C7777A"/>
    <w:rsid w:val="00D31421"/>
    <w:rsid w:val="00D94169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DefaultParagraphFont"/>
    <w:rsid w:val="003F7561"/>
  </w:style>
  <w:style w:type="paragraph" w:styleId="NoSpacing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F7561"/>
    <w:pPr>
      <w:jc w:val="both"/>
    </w:pPr>
    <w:rPr>
      <w:sz w:val="28"/>
      <w:lang w:eastAsia="ko-KR"/>
    </w:rPr>
  </w:style>
  <w:style w:type="character" w:customStyle="1" w:styleId="BodyTextChar">
    <w:name w:val="Body Text Char"/>
    <w:basedOn w:val="DefaultParagraphFont"/>
    <w:link w:val="BodyText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0F2EE6"/>
    <w:rPr>
      <w:color w:val="0000FF"/>
      <w:u w:val="single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457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8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DefaultParagraphFont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927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9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comp/comp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Kaimov, Suleimen (EXT) [EXT]</cp:lastModifiedBy>
  <cp:revision>2</cp:revision>
  <dcterms:created xsi:type="dcterms:W3CDTF">2023-02-24T17:03:00Z</dcterms:created>
  <dcterms:modified xsi:type="dcterms:W3CDTF">2023-02-24T17:03:00Z</dcterms:modified>
</cp:coreProperties>
</file>